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F2" w:rsidRDefault="009725F5">
      <w:r>
        <w:t>Spiel: Wortkette</w:t>
      </w:r>
    </w:p>
    <w:p w:rsidR="009725F5" w:rsidRDefault="009725F5"/>
    <w:p w:rsidR="009725F5" w:rsidRDefault="009725F5">
      <w:r>
        <w:t>Für dieses Spiel braucht ihr mindesten 2 Personen.</w:t>
      </w:r>
    </w:p>
    <w:p w:rsidR="009725F5" w:rsidRDefault="009725F5">
      <w:r>
        <w:t xml:space="preserve">Der erste Spieler sagt ein zusammengesetztes Wort (z.B. </w:t>
      </w:r>
      <w:proofErr w:type="gramStart"/>
      <w:r>
        <w:t>Haus-schlüssel</w:t>
      </w:r>
      <w:proofErr w:type="gramEnd"/>
      <w:r>
        <w:t xml:space="preserve">). Der nächste Spieler überlegt sich nun ein neues Wort, welche mit dem zweiten Wort anfängt (z.B. Schlüssel-Blume). So geht es immer weiter reihum. </w:t>
      </w:r>
    </w:p>
    <w:p w:rsidR="009725F5" w:rsidRDefault="009725F5">
      <w:r>
        <w:t>Beispiel:</w:t>
      </w:r>
    </w:p>
    <w:p w:rsidR="009725F5" w:rsidRDefault="009725F5">
      <w:r>
        <w:t>Haus-Schlüssel, Schlüssel-Blume, Blumen-Topf, Topf-Pflanze, Pflanzen-??</w:t>
      </w:r>
    </w:p>
    <w:p w:rsidR="009725F5" w:rsidRDefault="009725F5"/>
    <w:p w:rsidR="009725F5" w:rsidRDefault="009725F5">
      <w:r>
        <w:t>Viel Spaß beim Spielen!</w:t>
      </w:r>
      <w:bookmarkStart w:id="0" w:name="_GoBack"/>
      <w:bookmarkEnd w:id="0"/>
    </w:p>
    <w:sectPr w:rsidR="00972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5"/>
    <w:rsid w:val="003F26F2"/>
    <w:rsid w:val="009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5883"/>
  <w15:chartTrackingRefBased/>
  <w15:docId w15:val="{2412DB63-DDFC-4F41-95D5-98C4705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Muspilli</dc:creator>
  <cp:keywords/>
  <dc:description/>
  <cp:lastModifiedBy>Muspilli</cp:lastModifiedBy>
  <cp:revision>1</cp:revision>
  <dcterms:created xsi:type="dcterms:W3CDTF">2020-04-08T14:33:00Z</dcterms:created>
  <dcterms:modified xsi:type="dcterms:W3CDTF">2020-04-08T14:38:00Z</dcterms:modified>
</cp:coreProperties>
</file>